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46" w:rsidRDefault="00E90330" w:rsidP="00485646">
      <w:pPr>
        <w:pStyle w:val="Body"/>
        <w:spacing w:after="0"/>
        <w:jc w:val="center"/>
        <w:rPr>
          <w:b/>
          <w:bCs/>
          <w:sz w:val="40"/>
          <w:szCs w:val="40"/>
        </w:rPr>
      </w:pPr>
      <w:r>
        <w:rPr>
          <w:b/>
          <w:bCs/>
          <w:sz w:val="40"/>
          <w:szCs w:val="40"/>
        </w:rPr>
        <w:t>Board of Directors</w:t>
      </w:r>
      <w:r w:rsidR="00DF6614">
        <w:rPr>
          <w:b/>
          <w:bCs/>
          <w:sz w:val="40"/>
          <w:szCs w:val="40"/>
        </w:rPr>
        <w:t xml:space="preserve"> and By-Law Committee </w:t>
      </w:r>
      <w:r>
        <w:rPr>
          <w:b/>
          <w:bCs/>
          <w:sz w:val="40"/>
          <w:szCs w:val="40"/>
        </w:rPr>
        <w:t xml:space="preserve"> </w:t>
      </w:r>
    </w:p>
    <w:p w:rsidR="00E1036B" w:rsidRDefault="00DF6614" w:rsidP="00485646">
      <w:pPr>
        <w:pStyle w:val="Body"/>
        <w:spacing w:after="0"/>
        <w:jc w:val="center"/>
        <w:rPr>
          <w:b/>
          <w:bCs/>
          <w:sz w:val="40"/>
          <w:szCs w:val="40"/>
        </w:rPr>
      </w:pPr>
      <w:r>
        <w:rPr>
          <w:b/>
          <w:bCs/>
          <w:sz w:val="40"/>
          <w:szCs w:val="40"/>
        </w:rPr>
        <w:t xml:space="preserve"> Meeting</w:t>
      </w:r>
    </w:p>
    <w:p w:rsidR="00E1036B" w:rsidRDefault="00DF6614">
      <w:pPr>
        <w:pStyle w:val="Body"/>
        <w:spacing w:after="0"/>
        <w:jc w:val="center"/>
        <w:rPr>
          <w:b/>
          <w:bCs/>
          <w:sz w:val="40"/>
          <w:szCs w:val="40"/>
        </w:rPr>
      </w:pPr>
      <w:r>
        <w:rPr>
          <w:b/>
          <w:bCs/>
          <w:sz w:val="40"/>
          <w:szCs w:val="40"/>
        </w:rPr>
        <w:t>September 3, 2016</w:t>
      </w:r>
    </w:p>
    <w:p w:rsidR="00E1036B" w:rsidRDefault="00E1036B">
      <w:pPr>
        <w:pStyle w:val="Body"/>
        <w:jc w:val="center"/>
        <w:rPr>
          <w:b/>
          <w:bCs/>
          <w:sz w:val="40"/>
          <w:szCs w:val="40"/>
        </w:rPr>
      </w:pPr>
    </w:p>
    <w:p w:rsidR="00E1036B" w:rsidRPr="006162B9" w:rsidRDefault="00E90330">
      <w:pPr>
        <w:pStyle w:val="Body"/>
        <w:spacing w:after="0"/>
        <w:jc w:val="both"/>
        <w:rPr>
          <w:b/>
        </w:rPr>
      </w:pPr>
      <w:r w:rsidRPr="006162B9">
        <w:t xml:space="preserve">Present: </w:t>
      </w:r>
      <w:r w:rsidR="00DF6614" w:rsidRPr="006162B9">
        <w:t xml:space="preserve">Mike </w:t>
      </w:r>
      <w:proofErr w:type="spellStart"/>
      <w:r w:rsidR="00DF6614" w:rsidRPr="006162B9">
        <w:t>Rizza</w:t>
      </w:r>
      <w:proofErr w:type="spellEnd"/>
      <w:r w:rsidR="00DF6614" w:rsidRPr="006162B9">
        <w:t xml:space="preserve">, Ted </w:t>
      </w:r>
      <w:proofErr w:type="spellStart"/>
      <w:r w:rsidR="00DF6614" w:rsidRPr="006162B9">
        <w:t>Hodecker</w:t>
      </w:r>
      <w:proofErr w:type="spellEnd"/>
      <w:r w:rsidR="00DF6614" w:rsidRPr="006162B9">
        <w:t xml:space="preserve">, JC </w:t>
      </w:r>
      <w:proofErr w:type="spellStart"/>
      <w:r w:rsidR="00DF6614" w:rsidRPr="006162B9">
        <w:t>Bambach</w:t>
      </w:r>
      <w:proofErr w:type="spellEnd"/>
      <w:r w:rsidR="00DF6614" w:rsidRPr="006162B9">
        <w:t xml:space="preserve">, Karen </w:t>
      </w:r>
      <w:proofErr w:type="spellStart"/>
      <w:r w:rsidR="00DF6614" w:rsidRPr="006162B9">
        <w:t>Spano</w:t>
      </w:r>
      <w:proofErr w:type="spellEnd"/>
      <w:r w:rsidR="00DF6614" w:rsidRPr="006162B9">
        <w:t xml:space="preserve">, Margie Graham, Mike </w:t>
      </w:r>
      <w:proofErr w:type="spellStart"/>
      <w:r w:rsidR="00DF6614" w:rsidRPr="006162B9">
        <w:t>Hmelovsky</w:t>
      </w:r>
      <w:proofErr w:type="spellEnd"/>
      <w:r w:rsidR="00DF6614" w:rsidRPr="006162B9">
        <w:t xml:space="preserve"> and</w:t>
      </w:r>
      <w:r w:rsidR="00DF6614" w:rsidRPr="006162B9">
        <w:rPr>
          <w:b/>
        </w:rPr>
        <w:t xml:space="preserve"> </w:t>
      </w:r>
      <w:r w:rsidR="00DF6614" w:rsidRPr="006162B9">
        <w:t xml:space="preserve">Bob </w:t>
      </w:r>
      <w:proofErr w:type="spellStart"/>
      <w:r w:rsidR="00DF6614" w:rsidRPr="006162B9">
        <w:t>Atiyeh</w:t>
      </w:r>
      <w:proofErr w:type="spellEnd"/>
    </w:p>
    <w:p w:rsidR="00DF6614" w:rsidRPr="006162B9" w:rsidRDefault="00DF6614">
      <w:pPr>
        <w:pStyle w:val="Body"/>
        <w:spacing w:after="0"/>
        <w:jc w:val="both"/>
      </w:pPr>
    </w:p>
    <w:p w:rsidR="00E1036B" w:rsidRPr="006162B9" w:rsidRDefault="00E90330">
      <w:pPr>
        <w:pStyle w:val="Body"/>
        <w:spacing w:after="0"/>
        <w:jc w:val="both"/>
      </w:pPr>
      <w:r w:rsidRPr="006162B9">
        <w:t>Absent:</w:t>
      </w:r>
      <w:r w:rsidR="00DF6614" w:rsidRPr="006162B9">
        <w:t xml:space="preserve"> George Stan</w:t>
      </w:r>
      <w:r w:rsidR="006162B9">
        <w:t>ford</w:t>
      </w:r>
    </w:p>
    <w:p w:rsidR="00E1036B" w:rsidRPr="006162B9" w:rsidRDefault="00E1036B">
      <w:pPr>
        <w:pStyle w:val="Body"/>
        <w:spacing w:after="0"/>
        <w:jc w:val="both"/>
      </w:pPr>
    </w:p>
    <w:p w:rsidR="00E1036B" w:rsidRPr="006162B9" w:rsidRDefault="006379F6">
      <w:pPr>
        <w:pStyle w:val="Body"/>
        <w:spacing w:after="0"/>
        <w:jc w:val="both"/>
      </w:pPr>
      <w:r w:rsidRPr="006162B9">
        <w:t>Meeting Called to Order at10:03am</w:t>
      </w:r>
      <w:r w:rsidR="00485646" w:rsidRPr="006162B9">
        <w:t xml:space="preserve"> by </w:t>
      </w:r>
      <w:r w:rsidRPr="006162B9">
        <w:t xml:space="preserve">Mike </w:t>
      </w:r>
      <w:proofErr w:type="spellStart"/>
      <w:r w:rsidRPr="006162B9">
        <w:t>Rizza</w:t>
      </w:r>
      <w:proofErr w:type="spellEnd"/>
    </w:p>
    <w:p w:rsidR="00E1036B" w:rsidRDefault="00E1036B">
      <w:pPr>
        <w:pStyle w:val="Body"/>
        <w:spacing w:after="0"/>
        <w:jc w:val="both"/>
      </w:pPr>
    </w:p>
    <w:p w:rsidR="00E1036B" w:rsidRDefault="006162B9">
      <w:pPr>
        <w:pStyle w:val="Body"/>
        <w:spacing w:after="0"/>
        <w:jc w:val="both"/>
      </w:pPr>
      <w:r>
        <w:t>Object of this meeting was to get everyone on the by-law committee and the board of directors together to discuss what and how we present the proposed by-law changes at this evenings CCVC general membership meeting.</w:t>
      </w:r>
    </w:p>
    <w:p w:rsidR="00673D7B" w:rsidRDefault="00673D7B">
      <w:pPr>
        <w:pStyle w:val="Body"/>
        <w:spacing w:after="0"/>
        <w:jc w:val="both"/>
      </w:pPr>
    </w:p>
    <w:p w:rsidR="00673D7B" w:rsidRDefault="00673D7B">
      <w:pPr>
        <w:pStyle w:val="Body"/>
        <w:spacing w:after="0"/>
        <w:jc w:val="both"/>
      </w:pPr>
      <w:r>
        <w:t xml:space="preserve">Karen provided copies of the proposed by-law changes in the side by side </w:t>
      </w:r>
      <w:r w:rsidR="00556258">
        <w:t xml:space="preserve">version </w:t>
      </w:r>
      <w:r>
        <w:t>as she only had a couple copies of the f</w:t>
      </w:r>
      <w:r w:rsidR="00556258">
        <w:t>ull version</w:t>
      </w:r>
      <w:r>
        <w:t>.</w:t>
      </w:r>
    </w:p>
    <w:p w:rsidR="006162B9" w:rsidRDefault="006162B9">
      <w:pPr>
        <w:pStyle w:val="Body"/>
        <w:spacing w:after="0"/>
        <w:jc w:val="both"/>
      </w:pPr>
    </w:p>
    <w:p w:rsidR="00556258" w:rsidRDefault="006162B9">
      <w:pPr>
        <w:pStyle w:val="Body"/>
        <w:spacing w:after="0"/>
        <w:jc w:val="both"/>
      </w:pPr>
      <w:r>
        <w:t>Mike</w:t>
      </w:r>
      <w:r w:rsidR="008B06C2">
        <w:t xml:space="preserve"> </w:t>
      </w:r>
      <w:proofErr w:type="spellStart"/>
      <w:r w:rsidR="008B06C2">
        <w:t>Rizza</w:t>
      </w:r>
      <w:proofErr w:type="spellEnd"/>
      <w:r>
        <w:t xml:space="preserve"> thanked everyone on the by-law committee and board of directors </w:t>
      </w:r>
      <w:r w:rsidR="00D367EC">
        <w:t xml:space="preserve">for their time and hard work as this was a major undertaking. </w:t>
      </w:r>
      <w:r w:rsidR="00673D7B">
        <w:t xml:space="preserve"> We made quite a bit of progress with revisions to the membership by-law</w:t>
      </w:r>
      <w:r w:rsidR="00556258">
        <w:t xml:space="preserve">s </w:t>
      </w:r>
      <w:r w:rsidR="00242165">
        <w:t>but based on advice from the board</w:t>
      </w:r>
      <w:r w:rsidR="00673D7B">
        <w:t xml:space="preserve"> and the fantastic job </w:t>
      </w:r>
      <w:proofErr w:type="spellStart"/>
      <w:r w:rsidR="00673D7B">
        <w:t>Marjie</w:t>
      </w:r>
      <w:proofErr w:type="spellEnd"/>
      <w:r w:rsidR="00673D7B">
        <w:t xml:space="preserve"> did in getting a full slate of officers we will wait to deal with membership by-laws in the spring.  At the g</w:t>
      </w:r>
      <w:r w:rsidR="00556258">
        <w:t xml:space="preserve">eneral membership this evening </w:t>
      </w:r>
      <w:r w:rsidR="00673D7B">
        <w:t>the by-law proposed changes will be limited to the architectural by-laws and a few general housekeeping changes.</w:t>
      </w:r>
    </w:p>
    <w:p w:rsidR="008B06C2" w:rsidRDefault="008B06C2">
      <w:pPr>
        <w:pStyle w:val="Body"/>
        <w:spacing w:after="0"/>
        <w:jc w:val="both"/>
      </w:pPr>
    </w:p>
    <w:p w:rsidR="008B06C2" w:rsidRDefault="008B06C2">
      <w:pPr>
        <w:pStyle w:val="Body"/>
        <w:spacing w:after="0"/>
        <w:jc w:val="both"/>
      </w:pPr>
      <w:r>
        <w:t xml:space="preserve">The big question is how do we present the proposed by-law changes this evening?  Mike </w:t>
      </w:r>
      <w:proofErr w:type="spellStart"/>
      <w:r>
        <w:t>Hmelovsky</w:t>
      </w:r>
      <w:proofErr w:type="spellEnd"/>
      <w:r>
        <w:t xml:space="preserve"> suggested breaking in down into sections – group all the </w:t>
      </w:r>
      <w:r w:rsidR="00D855A6">
        <w:t>trivial</w:t>
      </w:r>
      <w:r>
        <w:t xml:space="preserve"> items</w:t>
      </w:r>
      <w:r w:rsidR="00D855A6">
        <w:t xml:space="preserve"> </w:t>
      </w:r>
      <w:r>
        <w:t>together and present them first</w:t>
      </w:r>
      <w:r w:rsidR="00D855A6">
        <w:t xml:space="preserve"> with a yah or nay vote</w:t>
      </w:r>
      <w:r>
        <w:t xml:space="preserve"> – t</w:t>
      </w:r>
      <w:r w:rsidR="00D855A6">
        <w:t xml:space="preserve">hese would be </w:t>
      </w:r>
      <w:r>
        <w:t xml:space="preserve">clerical type items i.e. typos. </w:t>
      </w:r>
      <w:r w:rsidR="00D855A6">
        <w:t xml:space="preserve"> Then present the more detailed by-law changes. </w:t>
      </w:r>
    </w:p>
    <w:p w:rsidR="00D855A6" w:rsidRDefault="00D855A6">
      <w:pPr>
        <w:pStyle w:val="Body"/>
        <w:spacing w:after="0"/>
        <w:jc w:val="both"/>
      </w:pPr>
    </w:p>
    <w:p w:rsidR="00D855A6" w:rsidRDefault="00D855A6">
      <w:pPr>
        <w:pStyle w:val="Body"/>
        <w:spacing w:after="0"/>
        <w:jc w:val="both"/>
      </w:pPr>
      <w:r>
        <w:t xml:space="preserve">Mike </w:t>
      </w:r>
      <w:proofErr w:type="spellStart"/>
      <w:r>
        <w:t>Hmelovsky</w:t>
      </w:r>
      <w:proofErr w:type="spellEnd"/>
      <w:r>
        <w:t xml:space="preserve"> clarified for the members present that a vote can </w:t>
      </w:r>
      <w:r w:rsidR="00880298">
        <w:t xml:space="preserve">only be taken on the proposed </w:t>
      </w:r>
      <w:r>
        <w:t>by-laws change</w:t>
      </w:r>
      <w:r w:rsidR="00880298">
        <w:t>s that have been presented to</w:t>
      </w:r>
      <w:r>
        <w:t xml:space="preserve"> the membersh</w:t>
      </w:r>
      <w:r w:rsidR="00880298">
        <w:t xml:space="preserve">ip via the </w:t>
      </w:r>
      <w:r>
        <w:t xml:space="preserve">general membership meeting announcement </w:t>
      </w:r>
      <w:r w:rsidR="007E1F5D">
        <w:t>and proxy but the proposed by-law changes can have minor modifications and still be voted on.</w:t>
      </w:r>
    </w:p>
    <w:p w:rsidR="007E1F5D" w:rsidRDefault="007E1F5D">
      <w:pPr>
        <w:pStyle w:val="Body"/>
        <w:spacing w:after="0"/>
        <w:jc w:val="both"/>
      </w:pPr>
    </w:p>
    <w:p w:rsidR="00E753EE" w:rsidRDefault="00E753EE">
      <w:pPr>
        <w:pStyle w:val="Body"/>
        <w:spacing w:after="0"/>
        <w:jc w:val="both"/>
      </w:pPr>
    </w:p>
    <w:p w:rsidR="00E753EE" w:rsidRDefault="00E753EE">
      <w:pPr>
        <w:pStyle w:val="Body"/>
        <w:spacing w:after="0"/>
        <w:jc w:val="both"/>
      </w:pPr>
    </w:p>
    <w:p w:rsidR="00E753EE" w:rsidRPr="0038166A" w:rsidRDefault="007E1F5D">
      <w:pPr>
        <w:pStyle w:val="Body"/>
        <w:spacing w:after="0"/>
        <w:jc w:val="both"/>
      </w:pPr>
      <w:r>
        <w:lastRenderedPageBreak/>
        <w:t>Proposed By-Law Changes review and additional modifications approved by the board of directors and by-law committee members present:</w:t>
      </w:r>
    </w:p>
    <w:p w:rsidR="007E1F5D" w:rsidRDefault="007E1F5D">
      <w:pPr>
        <w:pStyle w:val="Body"/>
        <w:spacing w:after="0"/>
        <w:jc w:val="both"/>
      </w:pPr>
      <w:r w:rsidRPr="007E1F5D">
        <w:rPr>
          <w:b/>
        </w:rPr>
        <w:t>Section 1.3.A</w:t>
      </w:r>
      <w:r>
        <w:t xml:space="preserve">:  </w:t>
      </w:r>
      <w:r w:rsidR="0038166A">
        <w:t xml:space="preserve">Update number of single family residences to 33. </w:t>
      </w:r>
      <w:r>
        <w:t xml:space="preserve">Add CCVC in front of secretary </w:t>
      </w:r>
    </w:p>
    <w:p w:rsidR="007E1F5D" w:rsidRDefault="007E1F5D">
      <w:pPr>
        <w:pStyle w:val="Body"/>
        <w:spacing w:after="0"/>
        <w:jc w:val="both"/>
      </w:pPr>
      <w:r>
        <w:rPr>
          <w:b/>
        </w:rPr>
        <w:t xml:space="preserve">Section 1.3A (2): </w:t>
      </w:r>
      <w:r>
        <w:t xml:space="preserve"> the “t” in front of club should be lower case</w:t>
      </w:r>
    </w:p>
    <w:p w:rsidR="007E1F5D" w:rsidRDefault="007E1F5D">
      <w:pPr>
        <w:pStyle w:val="Body"/>
        <w:spacing w:after="0"/>
        <w:jc w:val="both"/>
      </w:pPr>
      <w:r>
        <w:rPr>
          <w:b/>
        </w:rPr>
        <w:t>Section 1.3A (3)</w:t>
      </w:r>
      <w:r>
        <w:t xml:space="preserve">: the “t” in front of club should be lower case </w:t>
      </w:r>
    </w:p>
    <w:p w:rsidR="0038166A" w:rsidRDefault="002C5A95">
      <w:pPr>
        <w:pStyle w:val="Body"/>
        <w:spacing w:after="0"/>
        <w:jc w:val="both"/>
      </w:pPr>
      <w:r>
        <w:rPr>
          <w:b/>
        </w:rPr>
        <w:t xml:space="preserve">Section </w:t>
      </w:r>
      <w:r w:rsidR="00C76AEB">
        <w:rPr>
          <w:b/>
        </w:rPr>
        <w:t>7.2G and 7.2H</w:t>
      </w:r>
      <w:r w:rsidR="00C76AEB">
        <w:t xml:space="preserve">:  Mike </w:t>
      </w:r>
      <w:proofErr w:type="spellStart"/>
      <w:r w:rsidR="00C76AEB">
        <w:t>Rizza</w:t>
      </w:r>
      <w:proofErr w:type="spellEnd"/>
      <w:r w:rsidR="00C76AEB">
        <w:t xml:space="preserve"> provided an explanation for the change to this by-law. </w:t>
      </w:r>
      <w:r w:rsidR="00C76AEB">
        <w:rPr>
          <w:b/>
        </w:rPr>
        <w:t xml:space="preserve"> </w:t>
      </w:r>
      <w:r w:rsidR="00C76AEB">
        <w:t xml:space="preserve">There are members of the board that do not want to assume the responsibilities of vice president because of the dock master responsibilities, or they are not qualified to be dock master or not at the lake enough during the peak of the summer season. </w:t>
      </w:r>
      <w:r w:rsidR="003430B5">
        <w:t xml:space="preserve"> Mike </w:t>
      </w:r>
      <w:proofErr w:type="spellStart"/>
      <w:r w:rsidR="003430B5">
        <w:t>Hmelovsky</w:t>
      </w:r>
      <w:proofErr w:type="spellEnd"/>
      <w:r w:rsidR="003430B5">
        <w:t xml:space="preserve"> provided the history behind the reason the by-law was changed years ago to have someone on the board to be dock master. After a discussi</w:t>
      </w:r>
      <w:r w:rsidR="0038166A">
        <w:t>on the members present agreed to remove the duties of dock master from the vice president and allow the board of directors to appoint a dock master and/or dock committee who will assume the duties of assigning members, guests and renters boat slips, oversee dock installation and removal, coordinate dock repairs.</w:t>
      </w:r>
    </w:p>
    <w:p w:rsidR="0038166A" w:rsidRDefault="0038166A">
      <w:pPr>
        <w:pStyle w:val="Body"/>
        <w:spacing w:after="0"/>
        <w:jc w:val="both"/>
      </w:pPr>
      <w:r>
        <w:rPr>
          <w:b/>
        </w:rPr>
        <w:t>Section 8.2</w:t>
      </w:r>
      <w:r>
        <w:t>: Remove the responsibility of dock master from the vice president’s duties based on the changes to section 7.2G and 7.2H</w:t>
      </w:r>
    </w:p>
    <w:p w:rsidR="002C5A95" w:rsidRDefault="0038166A">
      <w:pPr>
        <w:pStyle w:val="Body"/>
        <w:spacing w:after="0"/>
        <w:jc w:val="both"/>
      </w:pPr>
      <w:r>
        <w:rPr>
          <w:b/>
        </w:rPr>
        <w:t>Section 10</w:t>
      </w:r>
      <w:r w:rsidR="002972D3">
        <w:rPr>
          <w:b/>
        </w:rPr>
        <w:t>.1 and Section 10.2</w:t>
      </w:r>
      <w:r>
        <w:rPr>
          <w:b/>
        </w:rPr>
        <w:t xml:space="preserve">: </w:t>
      </w:r>
      <w:r>
        <w:t xml:space="preserve">Clarification on wording </w:t>
      </w:r>
      <w:r w:rsidR="002972D3">
        <w:t xml:space="preserve">to make consistent with other sections of the by-laws, added titles to section 10.1 and section 10.2. </w:t>
      </w:r>
      <w:r>
        <w:t xml:space="preserve"> </w:t>
      </w:r>
    </w:p>
    <w:p w:rsidR="00EB1352" w:rsidRDefault="002972D3">
      <w:pPr>
        <w:pStyle w:val="Body"/>
        <w:spacing w:after="0"/>
        <w:jc w:val="both"/>
      </w:pPr>
      <w:r>
        <w:rPr>
          <w:b/>
        </w:rPr>
        <w:t>Section 11</w:t>
      </w:r>
      <w:r w:rsidR="007D2523">
        <w:rPr>
          <w:b/>
        </w:rPr>
        <w:t>.1</w:t>
      </w:r>
      <w:r w:rsidR="003F1C3A">
        <w:rPr>
          <w:b/>
        </w:rPr>
        <w:t xml:space="preserve"> (1</w:t>
      </w:r>
      <w:proofErr w:type="gramStart"/>
      <w:r w:rsidR="003F1C3A">
        <w:rPr>
          <w:b/>
        </w:rPr>
        <w:t xml:space="preserve">) </w:t>
      </w:r>
      <w:r w:rsidR="00EB1352">
        <w:rPr>
          <w:b/>
        </w:rPr>
        <w:t>:</w:t>
      </w:r>
      <w:proofErr w:type="gramEnd"/>
      <w:r w:rsidR="00EB1352">
        <w:rPr>
          <w:b/>
        </w:rPr>
        <w:t xml:space="preserve"> </w:t>
      </w:r>
      <w:r w:rsidR="00EB1352">
        <w:t xml:space="preserve">Addition of a refundable retainer/deposit for any new construction which includes remodels, renovations, additions that require a member to submit a set of architectural plans to the architectural committee.  Bob </w:t>
      </w:r>
      <w:proofErr w:type="spellStart"/>
      <w:r w:rsidR="00EB1352">
        <w:t>Atiyeh</w:t>
      </w:r>
      <w:proofErr w:type="spellEnd"/>
      <w:r w:rsidR="00EB1352">
        <w:t xml:space="preserve"> recommended that we reinforce the fee is refundable. When he was making calls members seemed to be confused or objected not understanding it was refundable and was to protect the association and its members.  There was discuss</w:t>
      </w:r>
      <w:r w:rsidR="000A3F85">
        <w:t>ion</w:t>
      </w:r>
      <w:r w:rsidR="00EB1352">
        <w:t xml:space="preserve"> about the amount of the fee and what constitutes completion of the project.  The following modifications to the already proposed by-law change were </w:t>
      </w:r>
      <w:r w:rsidR="00F8763B">
        <w:t>approved by the members present</w:t>
      </w:r>
      <w:r w:rsidR="00EB1352">
        <w:t>:</w:t>
      </w:r>
    </w:p>
    <w:p w:rsidR="002972D3" w:rsidRDefault="00F8763B" w:rsidP="00EB1352">
      <w:pPr>
        <w:pStyle w:val="Body"/>
        <w:numPr>
          <w:ilvl w:val="0"/>
          <w:numId w:val="110"/>
        </w:numPr>
        <w:spacing w:after="0"/>
        <w:jc w:val="both"/>
      </w:pPr>
      <w:r>
        <w:t>Add total to in front of square foot and include maximum dollar amount of $2500.00 to read: The member must submit …. with a refundable deposit equal to $1.00 per total square foot  of new construction with a minimum refundable deposit of $500.00 and maximum of $2500.00</w:t>
      </w:r>
    </w:p>
    <w:p w:rsidR="00F8763B" w:rsidRDefault="00F8763B" w:rsidP="00EB1352">
      <w:pPr>
        <w:pStyle w:val="Body"/>
        <w:numPr>
          <w:ilvl w:val="0"/>
          <w:numId w:val="110"/>
        </w:numPr>
        <w:spacing w:after="0"/>
        <w:jc w:val="both"/>
      </w:pPr>
      <w:r>
        <w:t>Any expenses the club would incur… remove with either and add including but not limited to legal fees ….</w:t>
      </w:r>
    </w:p>
    <w:p w:rsidR="00F8763B" w:rsidRDefault="00F8763B" w:rsidP="00EB1352">
      <w:pPr>
        <w:pStyle w:val="Body"/>
        <w:numPr>
          <w:ilvl w:val="0"/>
          <w:numId w:val="110"/>
        </w:numPr>
        <w:spacing w:after="0"/>
        <w:jc w:val="both"/>
      </w:pPr>
      <w:r>
        <w:t xml:space="preserve"> </w:t>
      </w:r>
      <w:r w:rsidR="00BF3C7F">
        <w:t>Clarified the definition of what</w:t>
      </w:r>
      <w:r w:rsidR="007D2523">
        <w:t xml:space="preserve"> is</w:t>
      </w:r>
      <w:r w:rsidR="00BF3C7F">
        <w:t xml:space="preserve"> the</w:t>
      </w:r>
      <w:r w:rsidR="007D2523">
        <w:t xml:space="preserve"> completion of project for the refund of the balance of the deposit</w:t>
      </w:r>
      <w:r w:rsidR="00BF3C7F">
        <w:t xml:space="preserve">. It was agreed with members present the refund of balance of deposit is to be made within 30 days of completion of a project </w:t>
      </w:r>
      <w:r w:rsidR="007D2523">
        <w:t xml:space="preserve">whose date is determined by the Board of Directors. </w:t>
      </w:r>
    </w:p>
    <w:p w:rsidR="007D2523" w:rsidRDefault="003F1C3A" w:rsidP="007D2523">
      <w:pPr>
        <w:pStyle w:val="Body"/>
        <w:spacing w:after="0"/>
        <w:jc w:val="both"/>
      </w:pPr>
      <w:r>
        <w:rPr>
          <w:b/>
        </w:rPr>
        <w:t>Section 11.1 (2)</w:t>
      </w:r>
      <w:r w:rsidR="007D2523">
        <w:t xml:space="preserve">: There was discussion regarding members being able to go to the town for </w:t>
      </w:r>
      <w:r>
        <w:t>approvals in tandem with obtain</w:t>
      </w:r>
      <w:r w:rsidR="007D2523">
        <w:t xml:space="preserve"> CCVC approval. Members present agreed to proceed with CCVC approval prior to </w:t>
      </w:r>
      <w:r w:rsidR="007B5309">
        <w:t xml:space="preserve">obtaining town approval. Stressing that </w:t>
      </w:r>
      <w:r w:rsidR="000A3F85">
        <w:t>t</w:t>
      </w:r>
      <w:r w:rsidR="007B5309">
        <w:t>his rule does not preclude a member from consulting with the town for application preparation or going before the town zoning board for</w:t>
      </w:r>
      <w:r w:rsidR="0083603B">
        <w:t xml:space="preserve"> a variance if necessary, they cannot go before the planning board until obtaining CCVC approval. </w:t>
      </w:r>
    </w:p>
    <w:p w:rsidR="00E45985" w:rsidRPr="00E45985" w:rsidRDefault="00E45985" w:rsidP="007D2523">
      <w:pPr>
        <w:pStyle w:val="Body"/>
        <w:spacing w:after="0"/>
        <w:jc w:val="both"/>
      </w:pPr>
      <w:r>
        <w:rPr>
          <w:b/>
        </w:rPr>
        <w:t>Section 11.1 (3)</w:t>
      </w:r>
      <w:r>
        <w:t>: Reduce timeline for application approval from 180 days down to 90 days.</w:t>
      </w:r>
    </w:p>
    <w:p w:rsidR="00477629" w:rsidRDefault="003F1C3A" w:rsidP="007D2523">
      <w:pPr>
        <w:pStyle w:val="Body"/>
        <w:spacing w:after="0"/>
        <w:jc w:val="both"/>
      </w:pPr>
      <w:r>
        <w:rPr>
          <w:b/>
        </w:rPr>
        <w:lastRenderedPageBreak/>
        <w:t>Section 11.1 (3)(a)</w:t>
      </w:r>
      <w:r w:rsidR="007D2523">
        <w:rPr>
          <w:b/>
        </w:rPr>
        <w:t xml:space="preserve">: </w:t>
      </w:r>
      <w:r w:rsidR="007D2523">
        <w:t>Change time line date from 15 days to 7 days for the architectural committee to respond</w:t>
      </w:r>
      <w:r>
        <w:t xml:space="preserve"> that all information required by the by-laws has been received or inform the member what additional information is required. </w:t>
      </w:r>
    </w:p>
    <w:p w:rsidR="00477629" w:rsidRDefault="00477629" w:rsidP="007D2523">
      <w:pPr>
        <w:pStyle w:val="Body"/>
        <w:spacing w:after="0"/>
        <w:jc w:val="both"/>
      </w:pPr>
      <w:r>
        <w:rPr>
          <w:b/>
        </w:rPr>
        <w:t xml:space="preserve">Section 11.1 (3) (e): </w:t>
      </w:r>
      <w:r>
        <w:t>Add approval remains in effect for 2 years from the date of approval</w:t>
      </w:r>
    </w:p>
    <w:p w:rsidR="007D2523" w:rsidRDefault="00477629" w:rsidP="007D2523">
      <w:pPr>
        <w:pStyle w:val="Body"/>
        <w:spacing w:after="0"/>
        <w:jc w:val="both"/>
      </w:pPr>
      <w:r>
        <w:rPr>
          <w:b/>
        </w:rPr>
        <w:t>Section 11.1 (3) (f)</w:t>
      </w:r>
      <w:r>
        <w:t>: After discussion members agreed to require</w:t>
      </w:r>
      <w:r w:rsidR="00776495">
        <w:t xml:space="preserve"> members to</w:t>
      </w:r>
      <w:r>
        <w:t xml:space="preserve"> meet with at least two board members to discuss the co</w:t>
      </w:r>
      <w:r w:rsidR="00776495">
        <w:t>nstruction process and project and to put it in this section verses section 11.2</w:t>
      </w:r>
    </w:p>
    <w:p w:rsidR="007A3A86" w:rsidRPr="007A3A86" w:rsidRDefault="007A3A86" w:rsidP="007D2523">
      <w:pPr>
        <w:pStyle w:val="Body"/>
        <w:spacing w:after="0"/>
        <w:jc w:val="both"/>
      </w:pPr>
      <w:r>
        <w:rPr>
          <w:b/>
        </w:rPr>
        <w:t xml:space="preserve">Section 11.1 (3) (g): </w:t>
      </w:r>
      <w:r>
        <w:t>Addition of exterior construction must be completed within two years from the start of construction.</w:t>
      </w:r>
    </w:p>
    <w:p w:rsidR="004B1BE7" w:rsidRDefault="00477629" w:rsidP="007D2523">
      <w:pPr>
        <w:pStyle w:val="Body"/>
        <w:spacing w:after="0"/>
        <w:jc w:val="both"/>
      </w:pPr>
      <w:r>
        <w:rPr>
          <w:b/>
        </w:rPr>
        <w:t>Section 11.3</w:t>
      </w:r>
      <w:r>
        <w:t xml:space="preserve">: Criteria to meet differentiating between east and west side of route 9N. Wendy </w:t>
      </w:r>
      <w:proofErr w:type="spellStart"/>
      <w:r>
        <w:t>Atiyeh</w:t>
      </w:r>
      <w:proofErr w:type="spellEnd"/>
      <w:r>
        <w:t xml:space="preserve"> to give a presentation this evening at the general membership meeting demonstrating why the east and west side of route 9N should be treated differently.</w:t>
      </w:r>
      <w:r w:rsidR="00B201E6">
        <w:t xml:space="preserve"> Mike </w:t>
      </w:r>
      <w:proofErr w:type="spellStart"/>
      <w:r w:rsidR="00B201E6">
        <w:t>Hmelovsky</w:t>
      </w:r>
      <w:proofErr w:type="spellEnd"/>
      <w:r w:rsidR="00B201E6">
        <w:t xml:space="preserve"> stated it is okay to have two different zones without is being considered selective enforcement. This was confirmed by two different lawyers.</w:t>
      </w:r>
    </w:p>
    <w:p w:rsidR="004B1BE7" w:rsidRDefault="004B1BE7" w:rsidP="007D2523">
      <w:pPr>
        <w:pStyle w:val="Body"/>
        <w:spacing w:after="0"/>
        <w:jc w:val="both"/>
      </w:pPr>
      <w:r>
        <w:rPr>
          <w:b/>
        </w:rPr>
        <w:t>Section 11.3A</w:t>
      </w:r>
      <w:r w:rsidR="00D51FA0">
        <w:rPr>
          <w:b/>
        </w:rPr>
        <w:t xml:space="preserve"> and all subsections</w:t>
      </w:r>
      <w:r>
        <w:t>: No members present had issues with the wording of this section as it relates to construction on houses residing on the east side of route 9N.</w:t>
      </w:r>
    </w:p>
    <w:p w:rsidR="000E36D6" w:rsidRDefault="004B1BE7" w:rsidP="007D2523">
      <w:pPr>
        <w:pStyle w:val="Body"/>
        <w:spacing w:after="0"/>
        <w:jc w:val="both"/>
      </w:pPr>
      <w:r>
        <w:rPr>
          <w:b/>
        </w:rPr>
        <w:t>Section 11.3B</w:t>
      </w:r>
      <w:r w:rsidR="00D51FA0">
        <w:rPr>
          <w:b/>
        </w:rPr>
        <w:t xml:space="preserve"> and all subsections</w:t>
      </w:r>
      <w:r>
        <w:t>: No members present had issues with the wording of this section as it relates to construction on houses/lots on the west side of route 9N.</w:t>
      </w:r>
      <w:r w:rsidR="00477629">
        <w:t xml:space="preserve"> </w:t>
      </w:r>
      <w:r w:rsidR="00AC58E9">
        <w:t xml:space="preserve">The only difference from section 11.3A is the height of 25 feet and what is not included in total square footage of first floor compared to the east side of route 9N.  </w:t>
      </w:r>
    </w:p>
    <w:p w:rsidR="000E36D6" w:rsidRDefault="0039418C" w:rsidP="007D2523">
      <w:pPr>
        <w:pStyle w:val="Body"/>
        <w:spacing w:after="0"/>
        <w:jc w:val="both"/>
      </w:pPr>
      <w:r>
        <w:rPr>
          <w:b/>
        </w:rPr>
        <w:t>Section 11.5 (1)</w:t>
      </w:r>
      <w:r>
        <w:t>: Outlines what constitutes major construction</w:t>
      </w:r>
      <w:r w:rsidR="000F5118">
        <w:t>. It is a start and met as a</w:t>
      </w:r>
      <w:r>
        <w:t xml:space="preserve"> general guideline</w:t>
      </w:r>
    </w:p>
    <w:p w:rsidR="00477629" w:rsidRDefault="000E36D6" w:rsidP="007D2523">
      <w:pPr>
        <w:pStyle w:val="Body"/>
        <w:spacing w:after="0"/>
        <w:jc w:val="both"/>
      </w:pPr>
      <w:r>
        <w:rPr>
          <w:b/>
        </w:rPr>
        <w:t>Section 11.6 (1)</w:t>
      </w:r>
      <w:r>
        <w:t>: A discussion was held regarding the necessity to submit amendments to an application to the general membership.</w:t>
      </w:r>
      <w:r w:rsidR="00477629">
        <w:t xml:space="preserve"> </w:t>
      </w:r>
      <w:r>
        <w:t xml:space="preserve"> The members present agreed to that once the board of directors approve the changes a written notice of change or changes will be sent to the general membership that there does not need to be a comment period for the general membership.  </w:t>
      </w:r>
    </w:p>
    <w:p w:rsidR="00966589" w:rsidRDefault="00966589" w:rsidP="007D2523">
      <w:pPr>
        <w:pStyle w:val="Body"/>
        <w:spacing w:after="0"/>
        <w:jc w:val="both"/>
      </w:pPr>
      <w:r>
        <w:rPr>
          <w:b/>
        </w:rPr>
        <w:t>Section 12.1</w:t>
      </w:r>
      <w:r>
        <w:t xml:space="preserve">: Removal of items related to the club house </w:t>
      </w:r>
    </w:p>
    <w:p w:rsidR="00BF7D6D" w:rsidRDefault="00BF7D6D" w:rsidP="007D2523">
      <w:pPr>
        <w:pStyle w:val="Body"/>
        <w:spacing w:after="0"/>
        <w:jc w:val="both"/>
      </w:pPr>
    </w:p>
    <w:p w:rsidR="00BF7D6D" w:rsidRDefault="00BF7D6D" w:rsidP="007D2523">
      <w:pPr>
        <w:pStyle w:val="Body"/>
        <w:spacing w:after="0"/>
        <w:jc w:val="both"/>
      </w:pPr>
      <w:r>
        <w:t xml:space="preserve">Mike </w:t>
      </w:r>
      <w:proofErr w:type="spellStart"/>
      <w:r>
        <w:t>Rizza</w:t>
      </w:r>
      <w:proofErr w:type="spellEnd"/>
      <w:r>
        <w:t xml:space="preserve"> would like to discuss with the board of directors who will be presenting the by-law changes at the general membership meeting this evening. He will get in touch with Mike </w:t>
      </w:r>
      <w:proofErr w:type="spellStart"/>
      <w:r>
        <w:t>Hmelovsky</w:t>
      </w:r>
      <w:proofErr w:type="spellEnd"/>
      <w:r>
        <w:t xml:space="preserve"> later today if we need him to present. </w:t>
      </w:r>
    </w:p>
    <w:p w:rsidR="00BF7D6D" w:rsidRDefault="00BF7D6D" w:rsidP="007D2523">
      <w:pPr>
        <w:pStyle w:val="Body"/>
        <w:spacing w:after="0"/>
        <w:jc w:val="both"/>
      </w:pPr>
    </w:p>
    <w:p w:rsidR="00A22842" w:rsidRPr="00BF7D6D" w:rsidRDefault="00BF7D6D">
      <w:pPr>
        <w:pStyle w:val="Body"/>
        <w:spacing w:after="0"/>
        <w:jc w:val="both"/>
      </w:pPr>
      <w:r>
        <w:t xml:space="preserve">It was recommended at the general membership meeting when we get to the discussion of by-law changes that Wendy </w:t>
      </w:r>
      <w:proofErr w:type="spellStart"/>
      <w:r>
        <w:t>Atiyeh</w:t>
      </w:r>
      <w:proofErr w:type="spellEnd"/>
      <w:r>
        <w:t xml:space="preserve"> does her presentation first.  Karen and Margie recommended that Mike </w:t>
      </w:r>
      <w:proofErr w:type="spellStart"/>
      <w:r>
        <w:t>Rizza</w:t>
      </w:r>
      <w:proofErr w:type="spellEnd"/>
      <w:r>
        <w:t xml:space="preserve"> brings his map of </w:t>
      </w:r>
      <w:proofErr w:type="spellStart"/>
      <w:r>
        <w:t>Atiyeh’s</w:t>
      </w:r>
      <w:proofErr w:type="spellEnd"/>
      <w:r>
        <w:t xml:space="preserve"> lot with the image of a typical east side lot super imposed on it as it provides a great visual.  </w:t>
      </w:r>
    </w:p>
    <w:p w:rsidR="00E1036B" w:rsidRDefault="00E1036B">
      <w:pPr>
        <w:pStyle w:val="ListParagraph"/>
        <w:spacing w:after="0"/>
        <w:jc w:val="both"/>
      </w:pPr>
    </w:p>
    <w:p w:rsidR="00E1036B" w:rsidRPr="006162B9" w:rsidRDefault="00E90330">
      <w:pPr>
        <w:pStyle w:val="Body"/>
        <w:spacing w:after="0"/>
        <w:jc w:val="both"/>
      </w:pPr>
      <w:r w:rsidRPr="006162B9">
        <w:t xml:space="preserve">Meeting adjourned at </w:t>
      </w:r>
      <w:r w:rsidR="00A82C49">
        <w:t>11.25AM</w:t>
      </w:r>
    </w:p>
    <w:p w:rsidR="00E1036B" w:rsidRPr="006162B9" w:rsidRDefault="00E1036B">
      <w:pPr>
        <w:pStyle w:val="Body"/>
        <w:spacing w:after="0"/>
        <w:jc w:val="both"/>
      </w:pPr>
    </w:p>
    <w:p w:rsidR="00E1036B" w:rsidRPr="006162B9" w:rsidRDefault="00E90330">
      <w:pPr>
        <w:pStyle w:val="Body"/>
        <w:spacing w:after="0"/>
        <w:jc w:val="both"/>
      </w:pPr>
      <w:r w:rsidRPr="006162B9">
        <w:t>Respectfully submitted</w:t>
      </w:r>
    </w:p>
    <w:p w:rsidR="00E1036B" w:rsidRPr="006162B9" w:rsidRDefault="00A82C49">
      <w:pPr>
        <w:pStyle w:val="Body"/>
        <w:spacing w:after="0"/>
        <w:jc w:val="both"/>
      </w:pPr>
      <w:r>
        <w:t xml:space="preserve">Karen B. </w:t>
      </w:r>
      <w:proofErr w:type="spellStart"/>
      <w:r>
        <w:t>Spano</w:t>
      </w:r>
      <w:proofErr w:type="spellEnd"/>
      <w:r>
        <w:t xml:space="preserve"> </w:t>
      </w:r>
    </w:p>
    <w:p w:rsidR="00E1036B" w:rsidRPr="006162B9" w:rsidRDefault="00E90330">
      <w:pPr>
        <w:pStyle w:val="Body"/>
        <w:spacing w:after="0"/>
        <w:jc w:val="both"/>
      </w:pPr>
      <w:r w:rsidRPr="006162B9">
        <w:t xml:space="preserve">CCVC Secretary </w:t>
      </w:r>
    </w:p>
    <w:p w:rsidR="00E1036B" w:rsidRDefault="00E1036B">
      <w:pPr>
        <w:pStyle w:val="Body"/>
        <w:spacing w:after="0"/>
        <w:jc w:val="both"/>
      </w:pPr>
    </w:p>
    <w:p w:rsidR="00E1036B" w:rsidRDefault="00E1036B">
      <w:pPr>
        <w:pStyle w:val="Body"/>
        <w:spacing w:after="0"/>
        <w:ind w:left="2565"/>
        <w:jc w:val="both"/>
      </w:pPr>
    </w:p>
    <w:p w:rsidR="00E1036B" w:rsidRDefault="00E1036B">
      <w:pPr>
        <w:pStyle w:val="Body"/>
        <w:spacing w:after="0"/>
        <w:jc w:val="both"/>
      </w:pPr>
    </w:p>
    <w:p w:rsidR="00E1036B" w:rsidRDefault="00E90330">
      <w:pPr>
        <w:pStyle w:val="ListParagraph"/>
        <w:spacing w:after="0"/>
        <w:jc w:val="both"/>
      </w:pPr>
      <w:r>
        <w:rPr>
          <w:rFonts w:ascii="Trebuchet MS"/>
        </w:rPr>
        <w:t xml:space="preserve"> </w:t>
      </w:r>
    </w:p>
    <w:p w:rsidR="00E1036B" w:rsidRDefault="00E1036B">
      <w:pPr>
        <w:pStyle w:val="Body"/>
        <w:spacing w:after="0"/>
        <w:jc w:val="both"/>
      </w:pPr>
    </w:p>
    <w:sectPr w:rsidR="00E1036B" w:rsidSect="00E1036B">
      <w:headerReference w:type="default" r:id="rId7"/>
      <w:footerReference w:type="default" r:id="rId8"/>
      <w:pgSz w:w="12240" w:h="15840"/>
      <w:pgMar w:top="1440" w:right="1440" w:bottom="1440" w:left="144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86E" w:rsidRDefault="003B686E" w:rsidP="00E1036B">
      <w:r>
        <w:separator/>
      </w:r>
    </w:p>
  </w:endnote>
  <w:endnote w:type="continuationSeparator" w:id="0">
    <w:p w:rsidR="003B686E" w:rsidRDefault="003B686E" w:rsidP="00E10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6B" w:rsidRDefault="00976AB9">
    <w:pPr>
      <w:pStyle w:val="Footer"/>
      <w:tabs>
        <w:tab w:val="clear" w:pos="9360"/>
        <w:tab w:val="right" w:pos="9340"/>
      </w:tabs>
      <w:jc w:val="center"/>
    </w:pPr>
    <w:r>
      <w:fldChar w:fldCharType="begin"/>
    </w:r>
    <w:r w:rsidR="00E90330">
      <w:instrText xml:space="preserve"> PAGE </w:instrText>
    </w:r>
    <w:r>
      <w:fldChar w:fldCharType="separate"/>
    </w:r>
    <w:r w:rsidR="000A3F85">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86E" w:rsidRDefault="003B686E" w:rsidP="00E1036B">
      <w:r>
        <w:separator/>
      </w:r>
    </w:p>
  </w:footnote>
  <w:footnote w:type="continuationSeparator" w:id="0">
    <w:p w:rsidR="003B686E" w:rsidRDefault="003B686E" w:rsidP="00E103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36B" w:rsidRDefault="00E90330">
    <w:pPr>
      <w:pStyle w:val="Body"/>
      <w:jc w:val="center"/>
    </w:pPr>
    <w:r>
      <w:rPr>
        <w:rFonts w:ascii="Monotype Corsiva" w:eastAsia="Monotype Corsiva" w:hAnsi="Monotype Corsiva" w:cs="Monotype Corsiva"/>
        <w:b/>
        <w:bCs/>
        <w:i/>
        <w:iCs/>
        <w:color w:val="000080"/>
        <w:sz w:val="56"/>
        <w:szCs w:val="56"/>
        <w:u w:color="000080"/>
      </w:rPr>
      <w:t>Cape Cod Village Club, Inc.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804"/>
    <w:multiLevelType w:val="multilevel"/>
    <w:tmpl w:val="2968EA6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29A0F98"/>
    <w:multiLevelType w:val="multilevel"/>
    <w:tmpl w:val="FA68330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03785414"/>
    <w:multiLevelType w:val="multilevel"/>
    <w:tmpl w:val="AADC5E8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046B37A3"/>
    <w:multiLevelType w:val="multilevel"/>
    <w:tmpl w:val="41AA8A5A"/>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0633785A"/>
    <w:multiLevelType w:val="multilevel"/>
    <w:tmpl w:val="A8F66B4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07BB39E4"/>
    <w:multiLevelType w:val="multilevel"/>
    <w:tmpl w:val="3716D1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07C37967"/>
    <w:multiLevelType w:val="multilevel"/>
    <w:tmpl w:val="812E5F96"/>
    <w:styleLink w:val="List1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
    <w:nsid w:val="08846AB7"/>
    <w:multiLevelType w:val="multilevel"/>
    <w:tmpl w:val="7D301AF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08BD79A9"/>
    <w:multiLevelType w:val="multilevel"/>
    <w:tmpl w:val="20EEBA48"/>
    <w:styleLink w:val="List1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0A010311"/>
    <w:multiLevelType w:val="multilevel"/>
    <w:tmpl w:val="AAEE086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0A54785A"/>
    <w:multiLevelType w:val="multilevel"/>
    <w:tmpl w:val="AA40C7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nsid w:val="0C344BBD"/>
    <w:multiLevelType w:val="multilevel"/>
    <w:tmpl w:val="D2D6F846"/>
    <w:styleLink w:val="List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0CAB3C0A"/>
    <w:multiLevelType w:val="multilevel"/>
    <w:tmpl w:val="F7FE716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0D761303"/>
    <w:multiLevelType w:val="multilevel"/>
    <w:tmpl w:val="3BDE1DA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nsid w:val="0EF32CA9"/>
    <w:multiLevelType w:val="multilevel"/>
    <w:tmpl w:val="268AD1A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nsid w:val="0F41641A"/>
    <w:multiLevelType w:val="multilevel"/>
    <w:tmpl w:val="E5FEF70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nsid w:val="11B03AE5"/>
    <w:multiLevelType w:val="multilevel"/>
    <w:tmpl w:val="381AA99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7">
    <w:nsid w:val="12852DEE"/>
    <w:multiLevelType w:val="multilevel"/>
    <w:tmpl w:val="66D6AE6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8">
    <w:nsid w:val="128B0ED3"/>
    <w:multiLevelType w:val="multilevel"/>
    <w:tmpl w:val="CFDE360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128C407F"/>
    <w:multiLevelType w:val="multilevel"/>
    <w:tmpl w:val="2F146F12"/>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0">
    <w:nsid w:val="16E63117"/>
    <w:multiLevelType w:val="multilevel"/>
    <w:tmpl w:val="FB80FEA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17350CF3"/>
    <w:multiLevelType w:val="multilevel"/>
    <w:tmpl w:val="02D631F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2">
    <w:nsid w:val="182C077F"/>
    <w:multiLevelType w:val="multilevel"/>
    <w:tmpl w:val="85A8F3F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3">
    <w:nsid w:val="189C5007"/>
    <w:multiLevelType w:val="multilevel"/>
    <w:tmpl w:val="CD54B38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4">
    <w:nsid w:val="1B3B4DB8"/>
    <w:multiLevelType w:val="multilevel"/>
    <w:tmpl w:val="8C2C14E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1C1D3AA1"/>
    <w:multiLevelType w:val="multilevel"/>
    <w:tmpl w:val="E1B465F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nsid w:val="1C44247D"/>
    <w:multiLevelType w:val="multilevel"/>
    <w:tmpl w:val="F33257F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7">
    <w:nsid w:val="1CAC3355"/>
    <w:multiLevelType w:val="multilevel"/>
    <w:tmpl w:val="05B674C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nsid w:val="1E920691"/>
    <w:multiLevelType w:val="multilevel"/>
    <w:tmpl w:val="20247B7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9">
    <w:nsid w:val="20DC4220"/>
    <w:multiLevelType w:val="multilevel"/>
    <w:tmpl w:val="231AF17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22457003"/>
    <w:multiLevelType w:val="multilevel"/>
    <w:tmpl w:val="DDAC88C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1">
    <w:nsid w:val="237C0A77"/>
    <w:multiLevelType w:val="multilevel"/>
    <w:tmpl w:val="3F7035E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nsid w:val="24325117"/>
    <w:multiLevelType w:val="multilevel"/>
    <w:tmpl w:val="2EA85DD6"/>
    <w:styleLink w:val="List1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266B19C2"/>
    <w:multiLevelType w:val="multilevel"/>
    <w:tmpl w:val="A4CE180C"/>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4">
    <w:nsid w:val="276D3C0F"/>
    <w:multiLevelType w:val="multilevel"/>
    <w:tmpl w:val="8B1EA7A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nsid w:val="27AA53F5"/>
    <w:multiLevelType w:val="multilevel"/>
    <w:tmpl w:val="579C767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6">
    <w:nsid w:val="2A053992"/>
    <w:multiLevelType w:val="multilevel"/>
    <w:tmpl w:val="9B1611DA"/>
    <w:styleLink w:val="List51"/>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7">
    <w:nsid w:val="2BDE19CA"/>
    <w:multiLevelType w:val="multilevel"/>
    <w:tmpl w:val="344228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nsid w:val="2C1906E4"/>
    <w:multiLevelType w:val="multilevel"/>
    <w:tmpl w:val="ED628D9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9">
    <w:nsid w:val="2D9729E4"/>
    <w:multiLevelType w:val="multilevel"/>
    <w:tmpl w:val="AC666D9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0">
    <w:nsid w:val="2F5E65CF"/>
    <w:multiLevelType w:val="multilevel"/>
    <w:tmpl w:val="0F4E8F40"/>
    <w:styleLink w:val="List3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1">
    <w:nsid w:val="2F6C0B1E"/>
    <w:multiLevelType w:val="multilevel"/>
    <w:tmpl w:val="721C40C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2">
    <w:nsid w:val="307D5C08"/>
    <w:multiLevelType w:val="multilevel"/>
    <w:tmpl w:val="D1A6848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nsid w:val="307F3AF9"/>
    <w:multiLevelType w:val="multilevel"/>
    <w:tmpl w:val="43AA210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4">
    <w:nsid w:val="31485EA2"/>
    <w:multiLevelType w:val="multilevel"/>
    <w:tmpl w:val="8722977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5">
    <w:nsid w:val="32134A64"/>
    <w:multiLevelType w:val="multilevel"/>
    <w:tmpl w:val="2F7021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nsid w:val="339E7D4A"/>
    <w:multiLevelType w:val="multilevel"/>
    <w:tmpl w:val="9FA0274C"/>
    <w:styleLink w:val="List13"/>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7">
    <w:nsid w:val="34A856BC"/>
    <w:multiLevelType w:val="multilevel"/>
    <w:tmpl w:val="7CDEE8A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8">
    <w:nsid w:val="36BA2A48"/>
    <w:multiLevelType w:val="multilevel"/>
    <w:tmpl w:val="A9F46B52"/>
    <w:styleLink w:val="List18"/>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9">
    <w:nsid w:val="373B212C"/>
    <w:multiLevelType w:val="multilevel"/>
    <w:tmpl w:val="97D2D53A"/>
    <w:styleLink w:val="List15"/>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0">
    <w:nsid w:val="38457AEA"/>
    <w:multiLevelType w:val="multilevel"/>
    <w:tmpl w:val="838C35E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1">
    <w:nsid w:val="396472C1"/>
    <w:multiLevelType w:val="multilevel"/>
    <w:tmpl w:val="2CB222C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2">
    <w:nsid w:val="3A2900A3"/>
    <w:multiLevelType w:val="multilevel"/>
    <w:tmpl w:val="54129E3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3">
    <w:nsid w:val="3F20794F"/>
    <w:multiLevelType w:val="multilevel"/>
    <w:tmpl w:val="1ABAAB3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4">
    <w:nsid w:val="414E16E4"/>
    <w:multiLevelType w:val="multilevel"/>
    <w:tmpl w:val="9ECEB418"/>
    <w:styleLink w:val="List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5">
    <w:nsid w:val="4328085F"/>
    <w:multiLevelType w:val="multilevel"/>
    <w:tmpl w:val="9E9C76F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6">
    <w:nsid w:val="45BF671E"/>
    <w:multiLevelType w:val="multilevel"/>
    <w:tmpl w:val="77CAE58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7">
    <w:nsid w:val="472A67D9"/>
    <w:multiLevelType w:val="multilevel"/>
    <w:tmpl w:val="6A1E9FFE"/>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8">
    <w:nsid w:val="47781588"/>
    <w:multiLevelType w:val="multilevel"/>
    <w:tmpl w:val="59F80CEA"/>
    <w:styleLink w:val="List1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9">
    <w:nsid w:val="495C03F6"/>
    <w:multiLevelType w:val="multilevel"/>
    <w:tmpl w:val="25D4B7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0">
    <w:nsid w:val="4A55624D"/>
    <w:multiLevelType w:val="multilevel"/>
    <w:tmpl w:val="FE72096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1">
    <w:nsid w:val="4DA50B9C"/>
    <w:multiLevelType w:val="multilevel"/>
    <w:tmpl w:val="2578EA38"/>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2">
    <w:nsid w:val="4DD63F3C"/>
    <w:multiLevelType w:val="multilevel"/>
    <w:tmpl w:val="349C947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3">
    <w:nsid w:val="4EBF3B36"/>
    <w:multiLevelType w:val="multilevel"/>
    <w:tmpl w:val="867269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4">
    <w:nsid w:val="505809D2"/>
    <w:multiLevelType w:val="multilevel"/>
    <w:tmpl w:val="BD3E975A"/>
    <w:styleLink w:val="List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5">
    <w:nsid w:val="50A216ED"/>
    <w:multiLevelType w:val="multilevel"/>
    <w:tmpl w:val="7854B0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6">
    <w:nsid w:val="539A00A7"/>
    <w:multiLevelType w:val="multilevel"/>
    <w:tmpl w:val="5668356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7">
    <w:nsid w:val="53B50FFE"/>
    <w:multiLevelType w:val="multilevel"/>
    <w:tmpl w:val="8F32FAA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8">
    <w:nsid w:val="55126594"/>
    <w:multiLevelType w:val="multilevel"/>
    <w:tmpl w:val="6A64FFA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9">
    <w:nsid w:val="55FF6D86"/>
    <w:multiLevelType w:val="multilevel"/>
    <w:tmpl w:val="F8D83A2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0">
    <w:nsid w:val="5673318C"/>
    <w:multiLevelType w:val="multilevel"/>
    <w:tmpl w:val="FCACDDD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1">
    <w:nsid w:val="56DF7C89"/>
    <w:multiLevelType w:val="multilevel"/>
    <w:tmpl w:val="AAF051D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2">
    <w:nsid w:val="59E03DF2"/>
    <w:multiLevelType w:val="multilevel"/>
    <w:tmpl w:val="6C98641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3">
    <w:nsid w:val="5AC86122"/>
    <w:multiLevelType w:val="multilevel"/>
    <w:tmpl w:val="4D1465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4">
    <w:nsid w:val="5B146195"/>
    <w:multiLevelType w:val="multilevel"/>
    <w:tmpl w:val="BEC89A3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5">
    <w:nsid w:val="5B3709FB"/>
    <w:multiLevelType w:val="multilevel"/>
    <w:tmpl w:val="27EAC5B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6">
    <w:nsid w:val="5DCE63DF"/>
    <w:multiLevelType w:val="multilevel"/>
    <w:tmpl w:val="6C6E435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7">
    <w:nsid w:val="5E6810FA"/>
    <w:multiLevelType w:val="multilevel"/>
    <w:tmpl w:val="014E6318"/>
    <w:styleLink w:val="List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8">
    <w:nsid w:val="5EE5384C"/>
    <w:multiLevelType w:val="multilevel"/>
    <w:tmpl w:val="D3ACE512"/>
    <w:styleLink w:val="List1"/>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79">
    <w:nsid w:val="602E16BC"/>
    <w:multiLevelType w:val="multilevel"/>
    <w:tmpl w:val="B8865E38"/>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0">
    <w:nsid w:val="609D4171"/>
    <w:multiLevelType w:val="multilevel"/>
    <w:tmpl w:val="B4F25B54"/>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1">
    <w:nsid w:val="62C15E07"/>
    <w:multiLevelType w:val="multilevel"/>
    <w:tmpl w:val="FAA2C0B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2">
    <w:nsid w:val="67795CE5"/>
    <w:multiLevelType w:val="multilevel"/>
    <w:tmpl w:val="259A0FA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3">
    <w:nsid w:val="67CD7D82"/>
    <w:multiLevelType w:val="multilevel"/>
    <w:tmpl w:val="5D7EFFD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4">
    <w:nsid w:val="6A655FF3"/>
    <w:multiLevelType w:val="multilevel"/>
    <w:tmpl w:val="6AB2BB86"/>
    <w:lvl w:ilvl="0">
      <w:numFmt w:val="bullet"/>
      <w:lvlText w:val="•"/>
      <w:lvlJc w:val="left"/>
      <w:rPr>
        <w:strike/>
        <w:dstrike w:val="0"/>
        <w:position w:val="0"/>
      </w:rPr>
    </w:lvl>
    <w:lvl w:ilvl="1">
      <w:start w:val="1"/>
      <w:numFmt w:val="bullet"/>
      <w:lvlText w:val="o"/>
      <w:lvlJc w:val="left"/>
      <w:rPr>
        <w:strike/>
        <w:dstrike w:val="0"/>
        <w:position w:val="0"/>
      </w:rPr>
    </w:lvl>
    <w:lvl w:ilvl="2">
      <w:start w:val="1"/>
      <w:numFmt w:val="bullet"/>
      <w:lvlText w:val="▪"/>
      <w:lvlJc w:val="left"/>
      <w:rPr>
        <w:strike/>
        <w:dstrike w:val="0"/>
        <w:position w:val="0"/>
      </w:rPr>
    </w:lvl>
    <w:lvl w:ilvl="3">
      <w:start w:val="1"/>
      <w:numFmt w:val="bullet"/>
      <w:lvlText w:val="•"/>
      <w:lvlJc w:val="left"/>
      <w:rPr>
        <w:strike/>
        <w:dstrike w:val="0"/>
        <w:position w:val="0"/>
      </w:rPr>
    </w:lvl>
    <w:lvl w:ilvl="4">
      <w:start w:val="1"/>
      <w:numFmt w:val="bullet"/>
      <w:lvlText w:val="o"/>
      <w:lvlJc w:val="left"/>
      <w:rPr>
        <w:strike/>
        <w:dstrike w:val="0"/>
        <w:position w:val="0"/>
      </w:rPr>
    </w:lvl>
    <w:lvl w:ilvl="5">
      <w:start w:val="1"/>
      <w:numFmt w:val="bullet"/>
      <w:lvlText w:val="▪"/>
      <w:lvlJc w:val="left"/>
      <w:rPr>
        <w:strike/>
        <w:dstrike w:val="0"/>
        <w:position w:val="0"/>
      </w:rPr>
    </w:lvl>
    <w:lvl w:ilvl="6">
      <w:start w:val="1"/>
      <w:numFmt w:val="bullet"/>
      <w:lvlText w:val="•"/>
      <w:lvlJc w:val="left"/>
      <w:rPr>
        <w:strike/>
        <w:dstrike w:val="0"/>
        <w:position w:val="0"/>
      </w:rPr>
    </w:lvl>
    <w:lvl w:ilvl="7">
      <w:start w:val="1"/>
      <w:numFmt w:val="bullet"/>
      <w:lvlText w:val="o"/>
      <w:lvlJc w:val="left"/>
      <w:rPr>
        <w:strike/>
        <w:dstrike w:val="0"/>
        <w:position w:val="0"/>
      </w:rPr>
    </w:lvl>
    <w:lvl w:ilvl="8">
      <w:start w:val="1"/>
      <w:numFmt w:val="bullet"/>
      <w:lvlText w:val="▪"/>
      <w:lvlJc w:val="left"/>
      <w:rPr>
        <w:strike/>
        <w:dstrike w:val="0"/>
        <w:position w:val="0"/>
      </w:rPr>
    </w:lvl>
  </w:abstractNum>
  <w:abstractNum w:abstractNumId="85">
    <w:nsid w:val="6C7A4158"/>
    <w:multiLevelType w:val="multilevel"/>
    <w:tmpl w:val="23E0B7B2"/>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6">
    <w:nsid w:val="6CD74C31"/>
    <w:multiLevelType w:val="multilevel"/>
    <w:tmpl w:val="4BDA5B9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7">
    <w:nsid w:val="6CE730BA"/>
    <w:multiLevelType w:val="hybridMultilevel"/>
    <w:tmpl w:val="20083B3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8">
    <w:nsid w:val="6D5C36F1"/>
    <w:multiLevelType w:val="multilevel"/>
    <w:tmpl w:val="00CABFBC"/>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9">
    <w:nsid w:val="6DC9774A"/>
    <w:multiLevelType w:val="multilevel"/>
    <w:tmpl w:val="6AE43CD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0">
    <w:nsid w:val="6E4D5C89"/>
    <w:multiLevelType w:val="multilevel"/>
    <w:tmpl w:val="90E4DF3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1">
    <w:nsid w:val="6F2E064F"/>
    <w:multiLevelType w:val="multilevel"/>
    <w:tmpl w:val="511644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2">
    <w:nsid w:val="700A753B"/>
    <w:multiLevelType w:val="multilevel"/>
    <w:tmpl w:val="55783612"/>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3">
    <w:nsid w:val="70623B81"/>
    <w:multiLevelType w:val="multilevel"/>
    <w:tmpl w:val="0854EB4E"/>
    <w:styleLink w:val="List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4">
    <w:nsid w:val="70C743F5"/>
    <w:multiLevelType w:val="multilevel"/>
    <w:tmpl w:val="B518FCF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5">
    <w:nsid w:val="70FD5E24"/>
    <w:multiLevelType w:val="multilevel"/>
    <w:tmpl w:val="ACFEFB7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6">
    <w:nsid w:val="711505F8"/>
    <w:multiLevelType w:val="multilevel"/>
    <w:tmpl w:val="376A4EB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7">
    <w:nsid w:val="721273CD"/>
    <w:multiLevelType w:val="multilevel"/>
    <w:tmpl w:val="9C22718A"/>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8">
    <w:nsid w:val="730E25C7"/>
    <w:multiLevelType w:val="multilevel"/>
    <w:tmpl w:val="0D1C3B4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9">
    <w:nsid w:val="73AE1EDD"/>
    <w:multiLevelType w:val="multilevel"/>
    <w:tmpl w:val="5308E0F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0">
    <w:nsid w:val="759A71E2"/>
    <w:multiLevelType w:val="multilevel"/>
    <w:tmpl w:val="69E4C102"/>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1">
    <w:nsid w:val="75E11C77"/>
    <w:multiLevelType w:val="multilevel"/>
    <w:tmpl w:val="762E559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2">
    <w:nsid w:val="773B5F01"/>
    <w:multiLevelType w:val="multilevel"/>
    <w:tmpl w:val="030AD9DE"/>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3">
    <w:nsid w:val="7A1373A1"/>
    <w:multiLevelType w:val="multilevel"/>
    <w:tmpl w:val="73260AE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4">
    <w:nsid w:val="7BB3467D"/>
    <w:multiLevelType w:val="multilevel"/>
    <w:tmpl w:val="EF8C7930"/>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5">
    <w:nsid w:val="7C785114"/>
    <w:multiLevelType w:val="multilevel"/>
    <w:tmpl w:val="50CAE8F6"/>
    <w:lvl w:ilvl="0">
      <w:numFmt w:val="bullet"/>
      <w:lvlText w:val="o"/>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6">
    <w:nsid w:val="7DFA3839"/>
    <w:multiLevelType w:val="multilevel"/>
    <w:tmpl w:val="53DEEFD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7">
    <w:nsid w:val="7E776FB0"/>
    <w:multiLevelType w:val="multilevel"/>
    <w:tmpl w:val="0B368222"/>
    <w:styleLink w:val="List19"/>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8">
    <w:nsid w:val="7EC53059"/>
    <w:multiLevelType w:val="multilevel"/>
    <w:tmpl w:val="2C6CA09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9">
    <w:nsid w:val="7F6E696D"/>
    <w:multiLevelType w:val="multilevel"/>
    <w:tmpl w:val="812E3EC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8"/>
  </w:num>
  <w:num w:numId="2">
    <w:abstractNumId w:val="71"/>
  </w:num>
  <w:num w:numId="3">
    <w:abstractNumId w:val="61"/>
  </w:num>
  <w:num w:numId="4">
    <w:abstractNumId w:val="104"/>
  </w:num>
  <w:num w:numId="5">
    <w:abstractNumId w:val="79"/>
  </w:num>
  <w:num w:numId="6">
    <w:abstractNumId w:val="0"/>
  </w:num>
  <w:num w:numId="7">
    <w:abstractNumId w:val="70"/>
  </w:num>
  <w:num w:numId="8">
    <w:abstractNumId w:val="105"/>
  </w:num>
  <w:num w:numId="9">
    <w:abstractNumId w:val="78"/>
  </w:num>
  <w:num w:numId="10">
    <w:abstractNumId w:val="60"/>
  </w:num>
  <w:num w:numId="11">
    <w:abstractNumId w:val="34"/>
  </w:num>
  <w:num w:numId="12">
    <w:abstractNumId w:val="37"/>
  </w:num>
  <w:num w:numId="13">
    <w:abstractNumId w:val="86"/>
  </w:num>
  <w:num w:numId="14">
    <w:abstractNumId w:val="109"/>
  </w:num>
  <w:num w:numId="15">
    <w:abstractNumId w:val="72"/>
  </w:num>
  <w:num w:numId="16">
    <w:abstractNumId w:val="26"/>
  </w:num>
  <w:num w:numId="17">
    <w:abstractNumId w:val="25"/>
  </w:num>
  <w:num w:numId="18">
    <w:abstractNumId w:val="29"/>
  </w:num>
  <w:num w:numId="19">
    <w:abstractNumId w:val="98"/>
  </w:num>
  <w:num w:numId="20">
    <w:abstractNumId w:val="2"/>
  </w:num>
  <w:num w:numId="21">
    <w:abstractNumId w:val="80"/>
  </w:num>
  <w:num w:numId="22">
    <w:abstractNumId w:val="22"/>
  </w:num>
  <w:num w:numId="23">
    <w:abstractNumId w:val="40"/>
  </w:num>
  <w:num w:numId="24">
    <w:abstractNumId w:val="9"/>
  </w:num>
  <w:num w:numId="25">
    <w:abstractNumId w:val="103"/>
  </w:num>
  <w:num w:numId="26">
    <w:abstractNumId w:val="35"/>
  </w:num>
  <w:num w:numId="27">
    <w:abstractNumId w:val="99"/>
  </w:num>
  <w:num w:numId="28">
    <w:abstractNumId w:val="94"/>
  </w:num>
  <w:num w:numId="29">
    <w:abstractNumId w:val="90"/>
  </w:num>
  <w:num w:numId="30">
    <w:abstractNumId w:val="85"/>
  </w:num>
  <w:num w:numId="31">
    <w:abstractNumId w:val="65"/>
  </w:num>
  <w:num w:numId="32">
    <w:abstractNumId w:val="74"/>
  </w:num>
  <w:num w:numId="33">
    <w:abstractNumId w:val="81"/>
  </w:num>
  <w:num w:numId="34">
    <w:abstractNumId w:val="100"/>
  </w:num>
  <w:num w:numId="35">
    <w:abstractNumId w:val="36"/>
  </w:num>
  <w:num w:numId="36">
    <w:abstractNumId w:val="15"/>
  </w:num>
  <w:num w:numId="37">
    <w:abstractNumId w:val="88"/>
  </w:num>
  <w:num w:numId="38">
    <w:abstractNumId w:val="14"/>
  </w:num>
  <w:num w:numId="39">
    <w:abstractNumId w:val="41"/>
  </w:num>
  <w:num w:numId="40">
    <w:abstractNumId w:val="3"/>
  </w:num>
  <w:num w:numId="41">
    <w:abstractNumId w:val="53"/>
  </w:num>
  <w:num w:numId="42">
    <w:abstractNumId w:val="93"/>
  </w:num>
  <w:num w:numId="43">
    <w:abstractNumId w:val="91"/>
  </w:num>
  <w:num w:numId="44">
    <w:abstractNumId w:val="52"/>
  </w:num>
  <w:num w:numId="45">
    <w:abstractNumId w:val="84"/>
  </w:num>
  <w:num w:numId="46">
    <w:abstractNumId w:val="56"/>
  </w:num>
  <w:num w:numId="47">
    <w:abstractNumId w:val="11"/>
  </w:num>
  <w:num w:numId="48">
    <w:abstractNumId w:val="67"/>
  </w:num>
  <w:num w:numId="49">
    <w:abstractNumId w:val="13"/>
  </w:num>
  <w:num w:numId="50">
    <w:abstractNumId w:val="69"/>
  </w:num>
  <w:num w:numId="51">
    <w:abstractNumId w:val="75"/>
  </w:num>
  <w:num w:numId="52">
    <w:abstractNumId w:val="54"/>
  </w:num>
  <w:num w:numId="53">
    <w:abstractNumId w:val="28"/>
  </w:num>
  <w:num w:numId="54">
    <w:abstractNumId w:val="58"/>
  </w:num>
  <w:num w:numId="55">
    <w:abstractNumId w:val="42"/>
  </w:num>
  <w:num w:numId="56">
    <w:abstractNumId w:val="44"/>
  </w:num>
  <w:num w:numId="57">
    <w:abstractNumId w:val="32"/>
  </w:num>
  <w:num w:numId="58">
    <w:abstractNumId w:val="30"/>
  </w:num>
  <w:num w:numId="59">
    <w:abstractNumId w:val="7"/>
  </w:num>
  <w:num w:numId="60">
    <w:abstractNumId w:val="92"/>
  </w:num>
  <w:num w:numId="61">
    <w:abstractNumId w:val="64"/>
  </w:num>
  <w:num w:numId="62">
    <w:abstractNumId w:val="20"/>
  </w:num>
  <w:num w:numId="63">
    <w:abstractNumId w:val="23"/>
  </w:num>
  <w:num w:numId="64">
    <w:abstractNumId w:val="55"/>
  </w:num>
  <w:num w:numId="65">
    <w:abstractNumId w:val="5"/>
  </w:num>
  <w:num w:numId="66">
    <w:abstractNumId w:val="50"/>
  </w:num>
  <w:num w:numId="67">
    <w:abstractNumId w:val="27"/>
  </w:num>
  <w:num w:numId="68">
    <w:abstractNumId w:val="82"/>
  </w:num>
  <w:num w:numId="69">
    <w:abstractNumId w:val="21"/>
  </w:num>
  <w:num w:numId="70">
    <w:abstractNumId w:val="1"/>
  </w:num>
  <w:num w:numId="71">
    <w:abstractNumId w:val="39"/>
  </w:num>
  <w:num w:numId="72">
    <w:abstractNumId w:val="47"/>
  </w:num>
  <w:num w:numId="73">
    <w:abstractNumId w:val="102"/>
  </w:num>
  <w:num w:numId="74">
    <w:abstractNumId w:val="89"/>
  </w:num>
  <w:num w:numId="75">
    <w:abstractNumId w:val="96"/>
  </w:num>
  <w:num w:numId="76">
    <w:abstractNumId w:val="83"/>
  </w:num>
  <w:num w:numId="77">
    <w:abstractNumId w:val="46"/>
  </w:num>
  <w:num w:numId="78">
    <w:abstractNumId w:val="45"/>
  </w:num>
  <w:num w:numId="79">
    <w:abstractNumId w:val="76"/>
  </w:num>
  <w:num w:numId="80">
    <w:abstractNumId w:val="106"/>
  </w:num>
  <w:num w:numId="81">
    <w:abstractNumId w:val="31"/>
  </w:num>
  <w:num w:numId="82">
    <w:abstractNumId w:val="95"/>
  </w:num>
  <w:num w:numId="83">
    <w:abstractNumId w:val="8"/>
  </w:num>
  <w:num w:numId="84">
    <w:abstractNumId w:val="51"/>
  </w:num>
  <w:num w:numId="85">
    <w:abstractNumId w:val="62"/>
  </w:num>
  <w:num w:numId="86">
    <w:abstractNumId w:val="49"/>
  </w:num>
  <w:num w:numId="87">
    <w:abstractNumId w:val="68"/>
  </w:num>
  <w:num w:numId="88">
    <w:abstractNumId w:val="17"/>
  </w:num>
  <w:num w:numId="89">
    <w:abstractNumId w:val="12"/>
  </w:num>
  <w:num w:numId="90">
    <w:abstractNumId w:val="43"/>
  </w:num>
  <w:num w:numId="91">
    <w:abstractNumId w:val="101"/>
  </w:num>
  <w:num w:numId="92">
    <w:abstractNumId w:val="4"/>
  </w:num>
  <w:num w:numId="93">
    <w:abstractNumId w:val="108"/>
  </w:num>
  <w:num w:numId="94">
    <w:abstractNumId w:val="77"/>
  </w:num>
  <w:num w:numId="95">
    <w:abstractNumId w:val="24"/>
  </w:num>
  <w:num w:numId="96">
    <w:abstractNumId w:val="59"/>
  </w:num>
  <w:num w:numId="97">
    <w:abstractNumId w:val="6"/>
  </w:num>
  <w:num w:numId="98">
    <w:abstractNumId w:val="16"/>
  </w:num>
  <w:num w:numId="99">
    <w:abstractNumId w:val="18"/>
  </w:num>
  <w:num w:numId="100">
    <w:abstractNumId w:val="33"/>
  </w:num>
  <w:num w:numId="101">
    <w:abstractNumId w:val="97"/>
  </w:num>
  <w:num w:numId="102">
    <w:abstractNumId w:val="19"/>
  </w:num>
  <w:num w:numId="103">
    <w:abstractNumId w:val="57"/>
  </w:num>
  <w:num w:numId="104">
    <w:abstractNumId w:val="48"/>
  </w:num>
  <w:num w:numId="105">
    <w:abstractNumId w:val="63"/>
  </w:num>
  <w:num w:numId="106">
    <w:abstractNumId w:val="10"/>
  </w:num>
  <w:num w:numId="107">
    <w:abstractNumId w:val="73"/>
  </w:num>
  <w:num w:numId="108">
    <w:abstractNumId w:val="66"/>
  </w:num>
  <w:num w:numId="109">
    <w:abstractNumId w:val="107"/>
  </w:num>
  <w:num w:numId="110">
    <w:abstractNumId w:val="87"/>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E1036B"/>
    <w:rsid w:val="00030431"/>
    <w:rsid w:val="00052B4C"/>
    <w:rsid w:val="000A3F85"/>
    <w:rsid w:val="000E36D6"/>
    <w:rsid w:val="000F5118"/>
    <w:rsid w:val="00166C88"/>
    <w:rsid w:val="00213DA3"/>
    <w:rsid w:val="00242165"/>
    <w:rsid w:val="002972D3"/>
    <w:rsid w:val="002C5A95"/>
    <w:rsid w:val="002E7B0D"/>
    <w:rsid w:val="00310B0D"/>
    <w:rsid w:val="003430B5"/>
    <w:rsid w:val="0038166A"/>
    <w:rsid w:val="0039418C"/>
    <w:rsid w:val="003B686E"/>
    <w:rsid w:val="003F1C3A"/>
    <w:rsid w:val="00477629"/>
    <w:rsid w:val="00485646"/>
    <w:rsid w:val="004B1BE7"/>
    <w:rsid w:val="004D4482"/>
    <w:rsid w:val="00556258"/>
    <w:rsid w:val="00571B45"/>
    <w:rsid w:val="006162B9"/>
    <w:rsid w:val="006379F6"/>
    <w:rsid w:val="00673D7B"/>
    <w:rsid w:val="006C2831"/>
    <w:rsid w:val="007509F9"/>
    <w:rsid w:val="00776495"/>
    <w:rsid w:val="007A3A86"/>
    <w:rsid w:val="007B5309"/>
    <w:rsid w:val="007D1278"/>
    <w:rsid w:val="007D2523"/>
    <w:rsid w:val="007E1F5D"/>
    <w:rsid w:val="007E3CEA"/>
    <w:rsid w:val="00801457"/>
    <w:rsid w:val="0083603B"/>
    <w:rsid w:val="00880298"/>
    <w:rsid w:val="0088360A"/>
    <w:rsid w:val="008B06C2"/>
    <w:rsid w:val="00966589"/>
    <w:rsid w:val="00976AB9"/>
    <w:rsid w:val="00A22842"/>
    <w:rsid w:val="00A82C49"/>
    <w:rsid w:val="00A9149E"/>
    <w:rsid w:val="00AC58E9"/>
    <w:rsid w:val="00B201E6"/>
    <w:rsid w:val="00BF3C7F"/>
    <w:rsid w:val="00BF7D6D"/>
    <w:rsid w:val="00C76AEB"/>
    <w:rsid w:val="00D367EC"/>
    <w:rsid w:val="00D51FA0"/>
    <w:rsid w:val="00D855A6"/>
    <w:rsid w:val="00DD4CCD"/>
    <w:rsid w:val="00DF25BF"/>
    <w:rsid w:val="00DF6614"/>
    <w:rsid w:val="00E1036B"/>
    <w:rsid w:val="00E45985"/>
    <w:rsid w:val="00E753EE"/>
    <w:rsid w:val="00E90330"/>
    <w:rsid w:val="00EB1352"/>
    <w:rsid w:val="00F71F5D"/>
    <w:rsid w:val="00F87255"/>
    <w:rsid w:val="00F87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03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36B"/>
    <w:rPr>
      <w:u w:val="single"/>
    </w:rPr>
  </w:style>
  <w:style w:type="paragraph" w:customStyle="1" w:styleId="Body">
    <w:name w:val="Body"/>
    <w:rsid w:val="00E1036B"/>
    <w:pPr>
      <w:spacing w:after="200" w:line="276" w:lineRule="auto"/>
    </w:pPr>
    <w:rPr>
      <w:rFonts w:ascii="Calibri" w:eastAsia="Calibri" w:hAnsi="Calibri" w:cs="Calibri"/>
      <w:color w:val="000000"/>
      <w:sz w:val="22"/>
      <w:szCs w:val="22"/>
      <w:u w:color="000000"/>
    </w:rPr>
  </w:style>
  <w:style w:type="paragraph" w:styleId="Footer">
    <w:name w:val="footer"/>
    <w:rsid w:val="00E1036B"/>
    <w:pPr>
      <w:tabs>
        <w:tab w:val="center" w:pos="4680"/>
        <w:tab w:val="right" w:pos="9360"/>
      </w:tabs>
    </w:pPr>
    <w:rPr>
      <w:rFonts w:ascii="Calibri" w:eastAsia="Calibri" w:hAnsi="Calibri" w:cs="Calibri"/>
      <w:color w:val="000000"/>
      <w:sz w:val="22"/>
      <w:szCs w:val="22"/>
      <w:u w:color="000000"/>
    </w:rPr>
  </w:style>
  <w:style w:type="paragraph" w:styleId="ListParagraph">
    <w:name w:val="List Paragraph"/>
    <w:rsid w:val="00E1036B"/>
    <w:pPr>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E1036B"/>
    <w:pPr>
      <w:numPr>
        <w:numId w:val="19"/>
      </w:numPr>
    </w:pPr>
  </w:style>
  <w:style w:type="numbering" w:customStyle="1" w:styleId="ImportedStyle1">
    <w:name w:val="Imported Style 1"/>
    <w:rsid w:val="00E1036B"/>
  </w:style>
  <w:style w:type="numbering" w:customStyle="1" w:styleId="List1">
    <w:name w:val="List 1"/>
    <w:basedOn w:val="ImportedStyle2"/>
    <w:rsid w:val="00E1036B"/>
    <w:pPr>
      <w:numPr>
        <w:numId w:val="9"/>
      </w:numPr>
    </w:pPr>
  </w:style>
  <w:style w:type="numbering" w:customStyle="1" w:styleId="ImportedStyle2">
    <w:name w:val="Imported Style 2"/>
    <w:rsid w:val="00E1036B"/>
  </w:style>
  <w:style w:type="numbering" w:customStyle="1" w:styleId="List21">
    <w:name w:val="List 21"/>
    <w:basedOn w:val="ImportedStyle3"/>
    <w:rsid w:val="00E1036B"/>
    <w:pPr>
      <w:numPr>
        <w:numId w:val="30"/>
      </w:numPr>
    </w:pPr>
  </w:style>
  <w:style w:type="numbering" w:customStyle="1" w:styleId="ImportedStyle3">
    <w:name w:val="Imported Style 3"/>
    <w:rsid w:val="00E1036B"/>
  </w:style>
  <w:style w:type="numbering" w:customStyle="1" w:styleId="List31">
    <w:name w:val="List 31"/>
    <w:basedOn w:val="ImportedStyle4"/>
    <w:rsid w:val="00E1036B"/>
    <w:pPr>
      <w:numPr>
        <w:numId w:val="23"/>
      </w:numPr>
    </w:pPr>
  </w:style>
  <w:style w:type="numbering" w:customStyle="1" w:styleId="ImportedStyle4">
    <w:name w:val="Imported Style 4"/>
    <w:rsid w:val="00E1036B"/>
  </w:style>
  <w:style w:type="numbering" w:customStyle="1" w:styleId="List41">
    <w:name w:val="List 41"/>
    <w:basedOn w:val="ImportedStyle5"/>
    <w:rsid w:val="00E1036B"/>
    <w:pPr>
      <w:numPr>
        <w:numId w:val="34"/>
      </w:numPr>
    </w:pPr>
  </w:style>
  <w:style w:type="numbering" w:customStyle="1" w:styleId="ImportedStyle5">
    <w:name w:val="Imported Style 5"/>
    <w:rsid w:val="00E1036B"/>
  </w:style>
  <w:style w:type="numbering" w:customStyle="1" w:styleId="List51">
    <w:name w:val="List 51"/>
    <w:basedOn w:val="ImportedStyle6"/>
    <w:rsid w:val="00E1036B"/>
    <w:pPr>
      <w:numPr>
        <w:numId w:val="35"/>
      </w:numPr>
    </w:pPr>
  </w:style>
  <w:style w:type="numbering" w:customStyle="1" w:styleId="ImportedStyle6">
    <w:name w:val="Imported Style 6"/>
    <w:rsid w:val="00E1036B"/>
  </w:style>
  <w:style w:type="numbering" w:customStyle="1" w:styleId="List6">
    <w:name w:val="List 6"/>
    <w:basedOn w:val="ImportedStyle7"/>
    <w:rsid w:val="00E1036B"/>
    <w:pPr>
      <w:numPr>
        <w:numId w:val="40"/>
      </w:numPr>
    </w:pPr>
  </w:style>
  <w:style w:type="numbering" w:customStyle="1" w:styleId="ImportedStyle7">
    <w:name w:val="Imported Style 7"/>
    <w:rsid w:val="00E1036B"/>
  </w:style>
  <w:style w:type="numbering" w:customStyle="1" w:styleId="List7">
    <w:name w:val="List 7"/>
    <w:basedOn w:val="ImportedStyle8"/>
    <w:rsid w:val="00E1036B"/>
    <w:pPr>
      <w:numPr>
        <w:numId w:val="42"/>
      </w:numPr>
    </w:pPr>
  </w:style>
  <w:style w:type="numbering" w:customStyle="1" w:styleId="ImportedStyle8">
    <w:name w:val="Imported Style 8"/>
    <w:rsid w:val="00E1036B"/>
  </w:style>
  <w:style w:type="numbering" w:customStyle="1" w:styleId="List8">
    <w:name w:val="List 8"/>
    <w:basedOn w:val="ImportedStyle9"/>
    <w:rsid w:val="00E1036B"/>
    <w:pPr>
      <w:numPr>
        <w:numId w:val="47"/>
      </w:numPr>
    </w:pPr>
  </w:style>
  <w:style w:type="numbering" w:customStyle="1" w:styleId="ImportedStyle9">
    <w:name w:val="Imported Style 9"/>
    <w:rsid w:val="00E1036B"/>
  </w:style>
  <w:style w:type="numbering" w:customStyle="1" w:styleId="List9">
    <w:name w:val="List 9"/>
    <w:basedOn w:val="ImportedStyle10"/>
    <w:rsid w:val="00E1036B"/>
    <w:pPr>
      <w:numPr>
        <w:numId w:val="52"/>
      </w:numPr>
    </w:pPr>
  </w:style>
  <w:style w:type="numbering" w:customStyle="1" w:styleId="ImportedStyle10">
    <w:name w:val="Imported Style 10"/>
    <w:rsid w:val="00E1036B"/>
  </w:style>
  <w:style w:type="numbering" w:customStyle="1" w:styleId="List10">
    <w:name w:val="List 10"/>
    <w:basedOn w:val="ImportedStyle11"/>
    <w:rsid w:val="00E1036B"/>
    <w:pPr>
      <w:numPr>
        <w:numId w:val="54"/>
      </w:numPr>
    </w:pPr>
  </w:style>
  <w:style w:type="numbering" w:customStyle="1" w:styleId="ImportedStyle11">
    <w:name w:val="Imported Style 11"/>
    <w:rsid w:val="00E1036B"/>
  </w:style>
  <w:style w:type="numbering" w:customStyle="1" w:styleId="List11">
    <w:name w:val="List 11"/>
    <w:basedOn w:val="ImportedStyle12"/>
    <w:rsid w:val="00E1036B"/>
    <w:pPr>
      <w:numPr>
        <w:numId w:val="57"/>
      </w:numPr>
    </w:pPr>
  </w:style>
  <w:style w:type="numbering" w:customStyle="1" w:styleId="ImportedStyle12">
    <w:name w:val="Imported Style 12"/>
    <w:rsid w:val="00E1036B"/>
  </w:style>
  <w:style w:type="numbering" w:customStyle="1" w:styleId="List12">
    <w:name w:val="List 12"/>
    <w:basedOn w:val="ImportedStyle13"/>
    <w:rsid w:val="00E1036B"/>
    <w:pPr>
      <w:numPr>
        <w:numId w:val="61"/>
      </w:numPr>
    </w:pPr>
  </w:style>
  <w:style w:type="numbering" w:customStyle="1" w:styleId="ImportedStyle13">
    <w:name w:val="Imported Style 13"/>
    <w:rsid w:val="00E1036B"/>
  </w:style>
  <w:style w:type="numbering" w:customStyle="1" w:styleId="List13">
    <w:name w:val="List 13"/>
    <w:basedOn w:val="ImportedStyle14"/>
    <w:rsid w:val="00E1036B"/>
    <w:pPr>
      <w:numPr>
        <w:numId w:val="77"/>
      </w:numPr>
    </w:pPr>
  </w:style>
  <w:style w:type="numbering" w:customStyle="1" w:styleId="ImportedStyle14">
    <w:name w:val="Imported Style 14"/>
    <w:rsid w:val="00E1036B"/>
  </w:style>
  <w:style w:type="numbering" w:customStyle="1" w:styleId="List14">
    <w:name w:val="List 14"/>
    <w:basedOn w:val="ImportedStyle15"/>
    <w:rsid w:val="00E1036B"/>
    <w:pPr>
      <w:numPr>
        <w:numId w:val="83"/>
      </w:numPr>
    </w:pPr>
  </w:style>
  <w:style w:type="numbering" w:customStyle="1" w:styleId="ImportedStyle15">
    <w:name w:val="Imported Style 15"/>
    <w:rsid w:val="00E1036B"/>
  </w:style>
  <w:style w:type="numbering" w:customStyle="1" w:styleId="List15">
    <w:name w:val="List 15"/>
    <w:basedOn w:val="ImportedStyle16"/>
    <w:rsid w:val="00E1036B"/>
    <w:pPr>
      <w:numPr>
        <w:numId w:val="86"/>
      </w:numPr>
    </w:pPr>
  </w:style>
  <w:style w:type="numbering" w:customStyle="1" w:styleId="ImportedStyle16">
    <w:name w:val="Imported Style 16"/>
    <w:rsid w:val="00E1036B"/>
  </w:style>
  <w:style w:type="numbering" w:customStyle="1" w:styleId="List16">
    <w:name w:val="List 16"/>
    <w:basedOn w:val="ImportedStyle17"/>
    <w:rsid w:val="00E1036B"/>
    <w:pPr>
      <w:numPr>
        <w:numId w:val="94"/>
      </w:numPr>
    </w:pPr>
  </w:style>
  <w:style w:type="numbering" w:customStyle="1" w:styleId="ImportedStyle17">
    <w:name w:val="Imported Style 17"/>
    <w:rsid w:val="00E1036B"/>
  </w:style>
  <w:style w:type="numbering" w:customStyle="1" w:styleId="List17">
    <w:name w:val="List 17"/>
    <w:basedOn w:val="ImportedStyle18"/>
    <w:rsid w:val="00E1036B"/>
    <w:pPr>
      <w:numPr>
        <w:numId w:val="97"/>
      </w:numPr>
    </w:pPr>
  </w:style>
  <w:style w:type="numbering" w:customStyle="1" w:styleId="ImportedStyle18">
    <w:name w:val="Imported Style 18"/>
    <w:rsid w:val="00E1036B"/>
  </w:style>
  <w:style w:type="numbering" w:customStyle="1" w:styleId="List18">
    <w:name w:val="List 18"/>
    <w:basedOn w:val="ImportedStyle19"/>
    <w:rsid w:val="00E1036B"/>
    <w:pPr>
      <w:numPr>
        <w:numId w:val="104"/>
      </w:numPr>
    </w:pPr>
  </w:style>
  <w:style w:type="numbering" w:customStyle="1" w:styleId="ImportedStyle19">
    <w:name w:val="Imported Style 19"/>
    <w:rsid w:val="00E1036B"/>
  </w:style>
  <w:style w:type="numbering" w:customStyle="1" w:styleId="List19">
    <w:name w:val="List 19"/>
    <w:basedOn w:val="ImportedStyle20"/>
    <w:rsid w:val="00E1036B"/>
    <w:pPr>
      <w:numPr>
        <w:numId w:val="109"/>
      </w:numPr>
    </w:pPr>
  </w:style>
  <w:style w:type="numbering" w:customStyle="1" w:styleId="ImportedStyle20">
    <w:name w:val="Imported Style 20"/>
    <w:rsid w:val="00E1036B"/>
  </w:style>
  <w:style w:type="paragraph" w:styleId="Header">
    <w:name w:val="header"/>
    <w:basedOn w:val="Normal"/>
    <w:link w:val="HeaderChar"/>
    <w:uiPriority w:val="99"/>
    <w:semiHidden/>
    <w:unhideWhenUsed/>
    <w:rsid w:val="00DF6614"/>
    <w:pPr>
      <w:tabs>
        <w:tab w:val="center" w:pos="4680"/>
        <w:tab w:val="right" w:pos="9360"/>
      </w:tabs>
    </w:pPr>
  </w:style>
  <w:style w:type="character" w:customStyle="1" w:styleId="HeaderChar">
    <w:name w:val="Header Char"/>
    <w:basedOn w:val="DefaultParagraphFont"/>
    <w:link w:val="Header"/>
    <w:uiPriority w:val="99"/>
    <w:semiHidden/>
    <w:rsid w:val="00DF6614"/>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4</Pages>
  <Words>1145</Words>
  <Characters>6714</Characters>
  <Application>Microsoft Office Word</Application>
  <DocSecurity>0</DocSecurity>
  <Lines>671</Lines>
  <Paragraphs>270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kbspano</dc:creator>
  <cp:lastModifiedBy>kbspano</cp:lastModifiedBy>
  <cp:revision>31</cp:revision>
  <dcterms:created xsi:type="dcterms:W3CDTF">2016-11-12T19:24:00Z</dcterms:created>
  <dcterms:modified xsi:type="dcterms:W3CDTF">2016-11-13T03:22:00Z</dcterms:modified>
</cp:coreProperties>
</file>